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AA24F1" w:rsidRPr="00AA24F1" w:rsidTr="00B77114">
        <w:tc>
          <w:tcPr>
            <w:tcW w:w="5353" w:type="dxa"/>
          </w:tcPr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Комсомольского муниципального района Хабаровского края </w:t>
            </w: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общеобразовательная школа Галичного сельского поселения Комсомольского муниципального района Хабаровского края </w:t>
            </w: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дом 13, поселок Галичный, 681000</w:t>
            </w: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24F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ПРИКАЗ</w:t>
            </w: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  <w:r w:rsidRPr="00AA24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 </w:t>
            </w:r>
            <w:r w:rsidRPr="00AA24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A24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.09.2017</w:t>
            </w:r>
          </w:p>
          <w:p w:rsidR="00AA24F1" w:rsidRPr="00AA24F1" w:rsidRDefault="00AA24F1" w:rsidP="00AA24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AA24F1" w:rsidRPr="00AA24F1" w:rsidRDefault="00AA24F1" w:rsidP="00AA24F1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</w:tc>
      </w:tr>
    </w:tbl>
    <w:p w:rsidR="00AA24F1" w:rsidRDefault="00AA24F1" w:rsidP="00AA24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введении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профессиональных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24F1" w:rsidRDefault="00AA24F1" w:rsidP="00AA24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стандартов в МБОУ ООШ Галич-</w:t>
      </w:r>
    </w:p>
    <w:p w:rsidR="00AA24F1" w:rsidRPr="00AA24F1" w:rsidRDefault="00AA24F1" w:rsidP="00AA24F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AA24F1" w:rsidRPr="00AA24F1" w:rsidRDefault="00AA24F1" w:rsidP="00AA24F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A24F1" w:rsidRPr="00AA24F1" w:rsidRDefault="00AA24F1" w:rsidP="00AA24F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A24F1" w:rsidRPr="00AA24F1" w:rsidRDefault="00AA24F1" w:rsidP="00AA24F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A24F1" w:rsidRP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F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Во исполнение распоряжения Правительства Хабаровского края от 26.05.2017 № 339-рп «О применении Примерного плана мероприятий по внедрению профессиональных стандартов в государственных (муниципальных) учреждениях Хабаровского края», в целях обеспечения поэтапного перехода МБОУ ООШ Галичного сельского поселения на работу в условиях действия профессиональных стандартов</w:t>
      </w:r>
    </w:p>
    <w:p w:rsidR="00AA24F1" w:rsidRP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F1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4F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Создать рабочую группу по организации применения профессиональных стандартов.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В рабочую группу по организации применения профессиональных стандартов включить: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Белолипцеву Татьяну Анатольевну – учителя русского языка и литературы;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 Васькину Елену Александровну – учителя начальных классов;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Козлову Елену Юрьевну – делопроизводителя;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Кузнецову Татьяну Николаевну – учителя физики.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Назначить координатором рабочей группы по организации применения профессиональных стандартов – Петрову Валентину Карловну, руководителя МО.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Утвердить прилагаемый план мероприятий по организации применения профессиональных стандартов на период 2017-2019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Богдановой Е.А., учителю информатики,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по организации применения профессиональных стандартов на период 2017-2019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на официальном сайте.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МБОУ ООШ</w:t>
      </w:r>
    </w:p>
    <w:p w:rsidR="00AA24F1" w:rsidRPr="00AA24F1" w:rsidRDefault="00AA24F1" w:rsidP="00AA2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Галичного сельского поселения                                          Л.В. Баскакова</w:t>
      </w:r>
    </w:p>
    <w:tbl>
      <w:tblPr>
        <w:tblStyle w:val="a3"/>
        <w:tblW w:w="351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A24F1" w:rsidTr="00B82FC6">
        <w:tc>
          <w:tcPr>
            <w:tcW w:w="3510" w:type="dxa"/>
          </w:tcPr>
          <w:p w:rsidR="00AA24F1" w:rsidRDefault="00AA24F1" w:rsidP="00AA2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AA24F1" w:rsidRDefault="00AA24F1" w:rsidP="00AA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МБОУ ООШ Галичного сельского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24F1" w:rsidRDefault="00AA24F1" w:rsidP="00AA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25.09.2017 № 60</w:t>
            </w:r>
          </w:p>
          <w:p w:rsidR="00AA24F1" w:rsidRDefault="00AA24F1" w:rsidP="00AA24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A24F1" w:rsidRDefault="00AA24F1" w:rsidP="00AA2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F1">
        <w:rPr>
          <w:rFonts w:ascii="Times New Roman" w:eastAsia="Calibri" w:hAnsi="Times New Roman" w:cs="Times New Roman"/>
          <w:sz w:val="28"/>
          <w:szCs w:val="28"/>
        </w:rPr>
        <w:tab/>
      </w:r>
      <w:r w:rsidR="00E403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F4C36" w:rsidRPr="00AA24F1" w:rsidRDefault="00AA24F1" w:rsidP="00AA24F1">
      <w:pPr>
        <w:spacing w:after="0" w:line="240" w:lineRule="auto"/>
        <w:jc w:val="center"/>
        <w:rPr>
          <w:b/>
          <w:sz w:val="28"/>
          <w:szCs w:val="28"/>
        </w:rPr>
      </w:pPr>
      <w:r w:rsidRPr="00AA24F1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F4C36" w:rsidRPr="00AA24F1" w:rsidRDefault="003F4C36" w:rsidP="003F4C36">
      <w:pPr>
        <w:tabs>
          <w:tab w:val="left" w:pos="7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4F1">
        <w:rPr>
          <w:rFonts w:ascii="Times New Roman" w:hAnsi="Times New Roman" w:cs="Times New Roman"/>
          <w:sz w:val="28"/>
          <w:szCs w:val="28"/>
        </w:rPr>
        <w:t xml:space="preserve">  по</w:t>
      </w:r>
      <w:r w:rsidRPr="00AA24F1">
        <w:rPr>
          <w:rFonts w:ascii="Times New Roman" w:eastAsia="Calibri" w:hAnsi="Times New Roman" w:cs="Times New Roman"/>
          <w:sz w:val="28"/>
          <w:szCs w:val="28"/>
        </w:rPr>
        <w:t xml:space="preserve"> организации применения </w:t>
      </w:r>
      <w:r w:rsidRPr="00AA24F1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</w:p>
    <w:p w:rsidR="003F4C36" w:rsidRPr="00AA24F1" w:rsidRDefault="003F4C36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A24F1">
        <w:rPr>
          <w:rFonts w:ascii="Times New Roman" w:hAnsi="Times New Roman" w:cs="Times New Roman"/>
          <w:sz w:val="28"/>
          <w:szCs w:val="28"/>
        </w:rPr>
        <w:t>в МБОУ</w:t>
      </w:r>
      <w:r w:rsidR="00AA24F1" w:rsidRPr="00AA24F1">
        <w:rPr>
          <w:rFonts w:ascii="Times New Roman" w:hAnsi="Times New Roman" w:cs="Times New Roman"/>
          <w:sz w:val="28"/>
          <w:szCs w:val="28"/>
        </w:rPr>
        <w:t xml:space="preserve"> О</w:t>
      </w:r>
      <w:r w:rsidR="009C2AA8" w:rsidRPr="00AA24F1">
        <w:rPr>
          <w:rFonts w:ascii="Times New Roman" w:hAnsi="Times New Roman" w:cs="Times New Roman"/>
          <w:sz w:val="28"/>
          <w:szCs w:val="28"/>
        </w:rPr>
        <w:t xml:space="preserve">ОШ </w:t>
      </w:r>
      <w:r w:rsidR="00AA24F1" w:rsidRPr="00AA24F1">
        <w:rPr>
          <w:rFonts w:ascii="Times New Roman" w:hAnsi="Times New Roman" w:cs="Times New Roman"/>
          <w:sz w:val="28"/>
          <w:szCs w:val="28"/>
        </w:rPr>
        <w:t>Галичного сельского поселения</w:t>
      </w:r>
      <w:r w:rsidRPr="00AA24F1">
        <w:rPr>
          <w:rFonts w:ascii="Times New Roman" w:hAnsi="Times New Roman" w:cs="Times New Roman"/>
          <w:sz w:val="28"/>
          <w:szCs w:val="28"/>
        </w:rPr>
        <w:t xml:space="preserve"> на период  201</w:t>
      </w:r>
      <w:r w:rsidR="009C2AA8" w:rsidRPr="00AA24F1">
        <w:rPr>
          <w:rFonts w:ascii="Times New Roman" w:hAnsi="Times New Roman" w:cs="Times New Roman"/>
          <w:sz w:val="28"/>
          <w:szCs w:val="28"/>
        </w:rPr>
        <w:t>7</w:t>
      </w:r>
      <w:r w:rsidRPr="00AA24F1">
        <w:rPr>
          <w:rFonts w:ascii="Times New Roman" w:hAnsi="Times New Roman" w:cs="Times New Roman"/>
          <w:sz w:val="28"/>
          <w:szCs w:val="28"/>
        </w:rPr>
        <w:t xml:space="preserve"> -</w:t>
      </w:r>
      <w:r w:rsidRPr="00AA24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2019г</w:t>
      </w:r>
      <w:r w:rsidR="00AA24F1" w:rsidRPr="00AA24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A24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AA24F1" w:rsidRPr="00AA24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403B2" w:rsidRPr="00AA24F1" w:rsidRDefault="00E403B2" w:rsidP="003F4C36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C36" w:rsidRPr="00AA24F1" w:rsidRDefault="003F4C36" w:rsidP="003F4C3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</w:pPr>
      <w:r w:rsidRPr="00AA24F1">
        <w:rPr>
          <w:rStyle w:val="21"/>
        </w:rPr>
        <w:t>Цель:</w:t>
      </w:r>
      <w:r w:rsidRPr="00AA24F1">
        <w:rPr>
          <w:rStyle w:val="21"/>
        </w:rPr>
        <w:tab/>
      </w:r>
      <w:r w:rsidRPr="00AA24F1">
        <w:rPr>
          <w:color w:val="000000"/>
          <w:lang w:eastAsia="ru-RU" w:bidi="ru-RU"/>
        </w:rPr>
        <w:t xml:space="preserve">Обеспечение поэтапного  перехода </w:t>
      </w:r>
      <w:r w:rsidRPr="00AA24F1">
        <w:t xml:space="preserve">МБОУ </w:t>
      </w:r>
      <w:r w:rsidR="00AA24F1">
        <w:t>О</w:t>
      </w:r>
      <w:r w:rsidR="009C2AA8" w:rsidRPr="00AA24F1">
        <w:t>ОШ</w:t>
      </w:r>
      <w:r w:rsidR="00AA24F1">
        <w:t xml:space="preserve"> Галичного сельского поселения</w:t>
      </w:r>
      <w:r w:rsidRPr="00AA24F1">
        <w:rPr>
          <w:color w:val="000000"/>
          <w:lang w:eastAsia="ru-RU" w:bidi="ru-RU"/>
        </w:rPr>
        <w:t xml:space="preserve"> на работу в условиях действия профессиональных стандартов.</w:t>
      </w:r>
    </w:p>
    <w:p w:rsidR="003F4C36" w:rsidRPr="00AA24F1" w:rsidRDefault="003F4C36" w:rsidP="003F4C36">
      <w:pPr>
        <w:pStyle w:val="30"/>
        <w:shd w:val="clear" w:color="auto" w:fill="auto"/>
        <w:spacing w:line="240" w:lineRule="auto"/>
      </w:pPr>
      <w:r w:rsidRPr="00AA24F1">
        <w:rPr>
          <w:color w:val="000000"/>
          <w:lang w:eastAsia="ru-RU" w:bidi="ru-RU"/>
        </w:rPr>
        <w:t>Задачи:</w:t>
      </w:r>
    </w:p>
    <w:p w:rsidR="003F4C36" w:rsidRPr="00AA24F1" w:rsidRDefault="00AA24F1" w:rsidP="00AA24F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 xml:space="preserve">1. </w:t>
      </w:r>
      <w:r w:rsidR="003F4C36" w:rsidRPr="00AA24F1">
        <w:rPr>
          <w:color w:val="000000"/>
          <w:lang w:eastAsia="ru-RU" w:bidi="ru-RU"/>
        </w:rPr>
        <w:t>Разработать организационно</w:t>
      </w:r>
      <w:r>
        <w:rPr>
          <w:color w:val="000000"/>
          <w:lang w:eastAsia="ru-RU" w:bidi="ru-RU"/>
        </w:rPr>
        <w:t xml:space="preserve"> </w:t>
      </w:r>
      <w:r w:rsidR="003F4C36" w:rsidRPr="00AA24F1">
        <w:rPr>
          <w:color w:val="000000"/>
          <w:lang w:eastAsia="ru-RU" w:bidi="ru-RU"/>
        </w:rPr>
        <w:t>- управленческие решения, регулирующие введение профессионального стандарта.</w:t>
      </w:r>
    </w:p>
    <w:p w:rsidR="003F4C36" w:rsidRPr="00AA24F1" w:rsidRDefault="00AA24F1" w:rsidP="00AA24F1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color w:val="000000"/>
          <w:lang w:eastAsia="ru-RU" w:bidi="ru-RU"/>
        </w:rPr>
        <w:t xml:space="preserve">2. </w:t>
      </w:r>
      <w:r w:rsidR="003F4C36" w:rsidRPr="00AA24F1">
        <w:rPr>
          <w:color w:val="000000"/>
          <w:lang w:eastAsia="ru-RU" w:bidi="ru-RU"/>
        </w:rPr>
        <w:t>Привести в соответствие с профессиональным стандартом нормативно</w:t>
      </w:r>
      <w:r w:rsidR="003F4C36" w:rsidRPr="00AA24F1">
        <w:rPr>
          <w:color w:val="000000"/>
          <w:lang w:eastAsia="ru-RU" w:bidi="ru-RU"/>
        </w:rPr>
        <w:softHyphen/>
        <w:t>-правовую базу учреждения.</w:t>
      </w:r>
    </w:p>
    <w:p w:rsidR="003F4C36" w:rsidRPr="00AA24F1" w:rsidRDefault="003F4C36" w:rsidP="00AA24F1">
      <w:pPr>
        <w:pStyle w:val="20"/>
        <w:numPr>
          <w:ilvl w:val="0"/>
          <w:numId w:val="6"/>
        </w:numPr>
        <w:shd w:val="clear" w:color="auto" w:fill="auto"/>
        <w:spacing w:after="0" w:line="240" w:lineRule="auto"/>
      </w:pPr>
      <w:r w:rsidRPr="00AA24F1">
        <w:rPr>
          <w:color w:val="000000"/>
          <w:lang w:eastAsia="ru-RU" w:bidi="ru-RU"/>
        </w:rPr>
        <w:t>Организовать эффективную кадровую политику.</w:t>
      </w:r>
    </w:p>
    <w:p w:rsidR="003F4C36" w:rsidRPr="00AA24F1" w:rsidRDefault="00AA24F1" w:rsidP="00AA24F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 xml:space="preserve">4. </w:t>
      </w:r>
      <w:r w:rsidR="003F4C36" w:rsidRPr="00AA24F1">
        <w:rPr>
          <w:color w:val="000000"/>
          <w:lang w:eastAsia="ru-RU" w:bidi="ru-RU"/>
        </w:rPr>
        <w:t>Организовать методическое и информационное сопровождение реализации введения профессионального стандарта.</w:t>
      </w:r>
    </w:p>
    <w:p w:rsidR="003F4C36" w:rsidRPr="00AA24F1" w:rsidRDefault="00AA24F1" w:rsidP="00AA24F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 xml:space="preserve">5. </w:t>
      </w:r>
      <w:r w:rsidR="003F4C36" w:rsidRPr="00AA24F1">
        <w:rPr>
          <w:color w:val="000000"/>
          <w:lang w:eastAsia="ru-RU" w:bidi="ru-RU"/>
        </w:rPr>
        <w:t>Организовать повышение квалификации, профессиональную переподготовку работников  в соответствии с требованиями профессиональных стандартов.</w:t>
      </w:r>
    </w:p>
    <w:p w:rsidR="003F4C36" w:rsidRPr="00AA24F1" w:rsidRDefault="00AA24F1" w:rsidP="00AA24F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 xml:space="preserve">6. </w:t>
      </w:r>
      <w:r w:rsidR="003F4C36" w:rsidRPr="00AA24F1">
        <w:rPr>
          <w:color w:val="000000"/>
          <w:lang w:eastAsia="ru-RU" w:bidi="ru-RU"/>
        </w:rPr>
        <w:t>Модернизация системы аттестации работников  школы с учетом профессиональных стандартов.</w:t>
      </w:r>
    </w:p>
    <w:p w:rsidR="003F4C36" w:rsidRPr="00AA24F1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</w:pPr>
      <w:r w:rsidRPr="00AA24F1">
        <w:rPr>
          <w:rStyle w:val="21"/>
        </w:rPr>
        <w:t xml:space="preserve">этап: </w:t>
      </w:r>
      <w:r w:rsidRPr="00AA24F1">
        <w:rPr>
          <w:color w:val="000000"/>
          <w:lang w:eastAsia="ru-RU" w:bidi="ru-RU"/>
        </w:rPr>
        <w:t xml:space="preserve">Подготовительный: </w:t>
      </w:r>
      <w:r w:rsidRPr="00AA24F1">
        <w:t>Организация взаимодействия с кол</w:t>
      </w:r>
      <w:r w:rsidR="009C2AA8" w:rsidRPr="00AA24F1">
        <w:t>легиальными органами управления</w:t>
      </w:r>
      <w:r w:rsidRPr="00AA24F1">
        <w:t>.</w:t>
      </w:r>
      <w:r w:rsidRPr="00AA24F1">
        <w:rPr>
          <w:color w:val="000000"/>
          <w:lang w:eastAsia="ru-RU" w:bidi="ru-RU"/>
        </w:rPr>
        <w:t xml:space="preserve"> </w:t>
      </w:r>
      <w:r w:rsidRPr="00AA24F1">
        <w:t xml:space="preserve">Изучение содержания профессионального стандарта. Проведение </w:t>
      </w:r>
      <w:proofErr w:type="gramStart"/>
      <w:r w:rsidRPr="00AA24F1">
        <w:t>аудита  соответствия профессиональных компетенций педагогов учреждения</w:t>
      </w:r>
      <w:proofErr w:type="gramEnd"/>
      <w:r w:rsidRPr="00AA24F1">
        <w:t xml:space="preserve"> </w:t>
      </w:r>
      <w:proofErr w:type="spellStart"/>
      <w:r w:rsidRPr="00AA24F1">
        <w:t>профстандарту</w:t>
      </w:r>
      <w:proofErr w:type="spellEnd"/>
      <w:r w:rsidRPr="00AA24F1"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AA24F1">
        <w:rPr>
          <w:color w:val="000000"/>
          <w:lang w:eastAsia="ru-RU" w:bidi="ru-RU"/>
        </w:rPr>
        <w:t>Проведение мероприятий информационного сопровождения</w:t>
      </w:r>
      <w:r w:rsidRPr="00AA24F1">
        <w:rPr>
          <w:b/>
        </w:rPr>
        <w:t xml:space="preserve"> (2017 г</w:t>
      </w:r>
      <w:r w:rsidR="00AA24F1">
        <w:rPr>
          <w:b/>
        </w:rPr>
        <w:t>.</w:t>
      </w:r>
      <w:r w:rsidRPr="00AA24F1">
        <w:rPr>
          <w:b/>
        </w:rPr>
        <w:t>)</w:t>
      </w:r>
      <w:r w:rsidRPr="00AA24F1">
        <w:rPr>
          <w:color w:val="000000"/>
          <w:lang w:eastAsia="ru-RU" w:bidi="ru-RU"/>
        </w:rPr>
        <w:t xml:space="preserve">  </w:t>
      </w:r>
    </w:p>
    <w:p w:rsidR="003F4C36" w:rsidRPr="00AA24F1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</w:pPr>
      <w:r w:rsidRPr="00AA24F1">
        <w:rPr>
          <w:rStyle w:val="21"/>
        </w:rPr>
        <w:t>этап:</w:t>
      </w:r>
      <w:r w:rsidRPr="00AA24F1">
        <w:rPr>
          <w:rStyle w:val="21"/>
        </w:rPr>
        <w:tab/>
      </w:r>
      <w:r w:rsidRPr="00AA24F1">
        <w:t>Реализация мероприятий по развитию профессиональных компетенций педагогов</w:t>
      </w:r>
      <w:r w:rsidRPr="00AA24F1">
        <w:rPr>
          <w:color w:val="000000"/>
          <w:lang w:eastAsia="ru-RU" w:bidi="ru-RU"/>
        </w:rPr>
        <w:t xml:space="preserve"> </w:t>
      </w:r>
      <w:r w:rsidRPr="00AA24F1">
        <w:rPr>
          <w:b/>
          <w:color w:val="000000"/>
          <w:lang w:eastAsia="ru-RU" w:bidi="ru-RU"/>
        </w:rPr>
        <w:t>(</w:t>
      </w:r>
      <w:r w:rsidRPr="00AA24F1">
        <w:rPr>
          <w:b/>
        </w:rPr>
        <w:t>2018, 2019 гг.)</w:t>
      </w:r>
      <w:r w:rsidRPr="00AA24F1">
        <w:rPr>
          <w:color w:val="000000"/>
          <w:lang w:eastAsia="ru-RU" w:bidi="ru-RU"/>
        </w:rPr>
        <w:t xml:space="preserve"> </w:t>
      </w:r>
    </w:p>
    <w:p w:rsidR="003F4C36" w:rsidRPr="00AA24F1" w:rsidRDefault="003F4C36" w:rsidP="003F4C36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left" w:pos="1665"/>
        </w:tabs>
        <w:spacing w:after="0" w:line="240" w:lineRule="auto"/>
        <w:jc w:val="both"/>
      </w:pPr>
      <w:r w:rsidRPr="00AA24F1">
        <w:rPr>
          <w:rStyle w:val="21"/>
          <w:rFonts w:eastAsiaTheme="minorHAnsi"/>
        </w:rPr>
        <w:t xml:space="preserve">этап: </w:t>
      </w:r>
      <w:r w:rsidRPr="00AA24F1">
        <w:t xml:space="preserve">Приведение в соответствие с </w:t>
      </w:r>
      <w:proofErr w:type="spellStart"/>
      <w:r w:rsidRPr="00AA24F1">
        <w:t>профстандартом</w:t>
      </w:r>
      <w:proofErr w:type="spellEnd"/>
      <w:r w:rsidRPr="00AA24F1">
        <w:t xml:space="preserve"> нормативной базы школы</w:t>
      </w:r>
      <w:r w:rsidRPr="00AA24F1">
        <w:rPr>
          <w:color w:val="000000"/>
          <w:lang w:eastAsia="ru-RU" w:bidi="ru-RU"/>
        </w:rPr>
        <w:t xml:space="preserve"> </w:t>
      </w:r>
      <w:r w:rsidRPr="00AA24F1">
        <w:rPr>
          <w:b/>
        </w:rPr>
        <w:t>Январь – декабрь 2019 года</w:t>
      </w:r>
      <w:r w:rsidRPr="00AA24F1">
        <w:rPr>
          <w:color w:val="000000"/>
          <w:lang w:eastAsia="ru-RU" w:bidi="ru-RU"/>
        </w:rPr>
        <w:t xml:space="preserve">  </w:t>
      </w:r>
    </w:p>
    <w:p w:rsidR="003F4C36" w:rsidRPr="00AA24F1" w:rsidRDefault="003F4C36" w:rsidP="003F4C36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6"/>
        <w:gridCol w:w="1417"/>
        <w:gridCol w:w="1843"/>
      </w:tblGrid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D04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.Нормативно- правовое, методическое обеспечение введения профессиональных стандартов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2A">
              <w:rPr>
                <w:rStyle w:val="a4"/>
                <w:rFonts w:eastAsiaTheme="minorHAnsi"/>
                <w:sz w:val="24"/>
                <w:szCs w:val="24"/>
              </w:rPr>
              <w:t>1.1. Изучение законодательства по введению профессиональных стандартов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F4C36" w:rsidRPr="007206E3" w:rsidRDefault="003F4C36" w:rsidP="00172538">
            <w:pPr>
              <w:pStyle w:val="ConsPlusNormal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1. Изучение документов:</w:t>
            </w:r>
            <w:r w:rsidRPr="00D7362A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приказ </w:t>
            </w:r>
            <w:r w:rsidRPr="003039CC">
              <w:rPr>
                <w:sz w:val="26"/>
                <w:szCs w:val="26"/>
              </w:rPr>
              <w:t>Минтруда России N 544н от 18.10.2013</w:t>
            </w:r>
            <w:r>
              <w:rPr>
                <w:sz w:val="26"/>
                <w:szCs w:val="26"/>
              </w:rPr>
              <w:t xml:space="preserve"> </w:t>
            </w:r>
            <w:r w:rsidRPr="00D7362A">
              <w:rPr>
                <w:sz w:val="24"/>
                <w:szCs w:val="24"/>
              </w:rPr>
              <w:t>"Об утверждении профессионального стандарта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039CC">
              <w:rPr>
                <w:b/>
                <w:sz w:val="26"/>
                <w:szCs w:val="26"/>
              </w:rPr>
              <w:t xml:space="preserve"> </w:t>
            </w:r>
            <w:r w:rsidRPr="007206E3">
              <w:rPr>
                <w:b/>
                <w:sz w:val="24"/>
                <w:szCs w:val="24"/>
              </w:rPr>
              <w:t xml:space="preserve">Педагог </w:t>
            </w:r>
            <w:r w:rsidRPr="007206E3">
              <w:rPr>
                <w:sz w:val="24"/>
                <w:szCs w:val="24"/>
              </w:rPr>
              <w:t xml:space="preserve">(педагогическая деятельность в сфере начального общего, основного общего, среднего общего образования) </w:t>
            </w:r>
          </w:p>
          <w:p w:rsidR="007A6BB2" w:rsidRDefault="007A6BB2" w:rsidP="007A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нормативных документов по внедрению профессионального стандарта:</w:t>
            </w:r>
          </w:p>
          <w:p w:rsidR="007A6BB2" w:rsidRDefault="007A6BB2" w:rsidP="007A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18.10.2013 № 544н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изменениями) «Об утверждении профессионального стандарта «Педагог»;</w:t>
            </w:r>
          </w:p>
          <w:p w:rsidR="007A6BB2" w:rsidRDefault="007A6BB2" w:rsidP="007A6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от08.09.2015 № 613н «Об утверждении профессионального стандарта «Педагог дополнительного образования детей и взрослых»;</w:t>
            </w:r>
          </w:p>
          <w:p w:rsidR="003F4C36" w:rsidRPr="007206E3" w:rsidRDefault="007A6BB2" w:rsidP="007A6B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>Приказ Минтруда Росси от 24.07.2015 № 514н «Об утверждении профессионального стандарта «Педагог-психолог»</w:t>
            </w:r>
          </w:p>
          <w:p w:rsidR="003F4C36" w:rsidRPr="007206E3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06E3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</w:t>
            </w:r>
            <w:proofErr w:type="gram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1276" w:type="dxa"/>
          </w:tcPr>
          <w:p w:rsidR="003F4C36" w:rsidRPr="00D7362A" w:rsidRDefault="003F4C36" w:rsidP="009C2AA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советах, на общих собраниях сотрудников и других формах; доведение информации 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руководителей;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3F4C36" w:rsidRPr="00D7362A" w:rsidRDefault="003F4C36" w:rsidP="00172538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Перечень должностей, профессий, имеющи</w:t>
            </w:r>
            <w:r>
              <w:rPr>
                <w:rStyle w:val="211pt"/>
                <w:sz w:val="24"/>
                <w:szCs w:val="24"/>
              </w:rPr>
              <w:t>хся в школе и соответствующи</w:t>
            </w:r>
            <w:r w:rsidRPr="00D7362A">
              <w:rPr>
                <w:rStyle w:val="211pt"/>
                <w:sz w:val="24"/>
                <w:szCs w:val="24"/>
              </w:rPr>
              <w:t>х им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для которых обязательно введение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соответствующих </w:t>
            </w:r>
            <w:proofErr w:type="spell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квалификационных справочников (ЕКТС</w:t>
            </w:r>
            <w:proofErr w:type="gramStart"/>
            <w:r w:rsidRPr="00D7362A">
              <w:rPr>
                <w:rStyle w:val="211pt"/>
                <w:rFonts w:eastAsiaTheme="minorHAnsi"/>
                <w:sz w:val="24"/>
                <w:szCs w:val="24"/>
              </w:rPr>
              <w:t>,Е</w:t>
            </w:r>
            <w:proofErr w:type="gramEnd"/>
            <w:r w:rsidRPr="00D7362A">
              <w:rPr>
                <w:rStyle w:val="211pt"/>
                <w:rFonts w:eastAsiaTheme="minorHAnsi"/>
                <w:sz w:val="24"/>
                <w:szCs w:val="24"/>
              </w:rPr>
              <w:t>ТС)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расхождениях в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lastRenderedPageBreak/>
              <w:t>наименованиях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должностей,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профессий.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штатного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1.2. Приведение в соответствие локальных актов школы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ии аттестации персонала школы на соответствие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занимаемой должности с учётом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Положение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аттестации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персонала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школы 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 w:rsidRPr="00D7362A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</w:t>
            </w:r>
            <w:r>
              <w:rPr>
                <w:rStyle w:val="211pt"/>
                <w:sz w:val="24"/>
                <w:szCs w:val="24"/>
              </w:rPr>
              <w:t>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должности с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профессиональн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Лист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Коллективного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договора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распорядка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труда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с работниками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Новые редакции документов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Проект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Положения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</w:t>
            </w:r>
            <w:r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регламентирующих внедрение профессиональных стандартов на общем собрании коллектива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1pt"/>
                <w:rFonts w:eastAsiaTheme="minorHAnsi"/>
                <w:sz w:val="24"/>
                <w:szCs w:val="24"/>
              </w:rPr>
              <w:t>роекты документов регламентирующих внедрение профессиональ</w:t>
            </w: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н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ых стандартов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lastRenderedPageBreak/>
              <w:t>1.3. Методическое обеспечение в соответствии с переходом на профессиональные стандарты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План-график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 Организационные мероприятия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2.1. Методические мероприятия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Создание комиссии по проведению аттестации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Приказ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Консультации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3F4C36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Проведение комплексной оценки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работников/специалистов</w:t>
            </w: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  <w:p w:rsidR="009C2AA8" w:rsidRPr="00D7362A" w:rsidRDefault="009C2AA8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Экспертное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заключение о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соответствии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работника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специалиста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занимаемой</w:t>
            </w:r>
          </w:p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1pt"/>
                <w:rFonts w:eastAsiaTheme="minorHAnsi"/>
                <w:sz w:val="24"/>
                <w:szCs w:val="24"/>
              </w:rPr>
              <w:t>должности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Составление индивидуального плана развития профессиональной компетенции работников/специалистов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Индивидуальны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й план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t>2.2. Управление, контроль, руководство, анализ процесса введения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>Самоанализ уровня подготовки педагога.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Анкеты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3F4C36" w:rsidRPr="004462DD" w:rsidRDefault="003F4C36" w:rsidP="00172538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proofErr w:type="gram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аудита  соответствия профессиональных компетенций педагогов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локальных нормативных актов учреждения о про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ведении аудита (приказ, график); п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аудита по выявлению соответствия профессиональных компетенций педагогов </w:t>
            </w:r>
            <w:proofErr w:type="spellStart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(анкеты, тесты)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педагогического коллектива об итогах аудита</w:t>
            </w:r>
            <w:proofErr w:type="gramEnd"/>
          </w:p>
        </w:tc>
        <w:tc>
          <w:tcPr>
            <w:tcW w:w="1276" w:type="dxa"/>
          </w:tcPr>
          <w:p w:rsidR="003F4C36" w:rsidRPr="000741FE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ноябрь 2017 года  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Справка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3F4C36" w:rsidRPr="000741FE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741FE">
              <w:rPr>
                <w:rStyle w:val="211pt"/>
                <w:sz w:val="24"/>
                <w:szCs w:val="24"/>
              </w:rPr>
              <w:t xml:space="preserve">Анализ проблем педагогов   и определение возможности решениях их на уровне образовательной организации: </w:t>
            </w:r>
            <w:r w:rsidRPr="000741FE">
              <w:rPr>
                <w:rStyle w:val="211pt"/>
                <w:sz w:val="24"/>
                <w:szCs w:val="24"/>
              </w:rPr>
              <w:lastRenderedPageBreak/>
              <w:t xml:space="preserve">мастер-классы, стажировки,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взаимопосещение</w:t>
            </w:r>
            <w:proofErr w:type="spellEnd"/>
            <w:r w:rsidRPr="000741FE">
              <w:rPr>
                <w:rStyle w:val="211pt"/>
                <w:sz w:val="24"/>
                <w:szCs w:val="24"/>
              </w:rPr>
              <w:t xml:space="preserve"> уроков, мероприятий, передача опыта и </w:t>
            </w:r>
            <w:proofErr w:type="spellStart"/>
            <w:r w:rsidRPr="000741FE">
              <w:rPr>
                <w:rStyle w:val="211pt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Протоколы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Анализ подготовки педагога администрацией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. На основе анализа посещенных занятий, мероприятий, результатов обучения анализируется соответствие педагога требованиям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профстандарта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и предлагаются варианты решения проблем с точки зрения администрации.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3F4C36" w:rsidRPr="004462DD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мероприятий по развитию профессиональных компетенций педагогов за счет внутренних и внешних ресурсов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 профессионального образования и обучения, дополнительного професси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онального образования педагогов;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программы внутришкольного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квалификации; к</w:t>
            </w:r>
            <w:r w:rsidRPr="0044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орректировка плана </w:t>
            </w:r>
            <w:r w:rsidRPr="004462DD">
              <w:rPr>
                <w:rFonts w:ascii="Times New Roman" w:hAnsi="Times New Roman" w:cs="Times New Roman"/>
                <w:sz w:val="24"/>
                <w:szCs w:val="24"/>
              </w:rPr>
              <w:t>работы методических объединений)</w:t>
            </w:r>
          </w:p>
          <w:p w:rsidR="003F4C36" w:rsidRPr="004462DD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Pr="004462DD">
              <w:rPr>
                <w:sz w:val="24"/>
                <w:szCs w:val="24"/>
              </w:rPr>
              <w:t xml:space="preserve"> профессионального образования и обучения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образовательно</w:t>
            </w:r>
            <w:r w:rsidRPr="00D7362A">
              <w:rPr>
                <w:rStyle w:val="211pt"/>
                <w:sz w:val="24"/>
                <w:szCs w:val="24"/>
              </w:rPr>
              <w:softHyphen/>
              <w:t>методической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траектории педагога: что, когда, где, за чей счет.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</w:t>
            </w:r>
            <w:r>
              <w:rPr>
                <w:rStyle w:val="211pt"/>
                <w:sz w:val="24"/>
                <w:szCs w:val="24"/>
              </w:rPr>
              <w:t>дивидуаль</w:t>
            </w:r>
            <w:r w:rsidRPr="00D7362A">
              <w:rPr>
                <w:rStyle w:val="211pt"/>
                <w:sz w:val="24"/>
                <w:szCs w:val="24"/>
              </w:rPr>
              <w:t>ные траектории совершенст</w:t>
            </w:r>
            <w:r w:rsidRPr="00D7362A">
              <w:rPr>
                <w:rStyle w:val="211pt"/>
                <w:sz w:val="24"/>
                <w:szCs w:val="24"/>
              </w:rPr>
              <w:softHyphen/>
              <w:t>вования педагога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3F4C36" w:rsidRPr="00452845" w:rsidRDefault="003F4C36" w:rsidP="001725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развитию профессиональных компетенций педагогов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бучение, повышение квалификации работников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и реализация индивидуальных планов профессионально-личностного развития педагогов с последующим выстраи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ванием индивидуального маршрута; п</w:t>
            </w:r>
            <w:r w:rsidRPr="00452845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 методической литературы, пособи</w:t>
            </w:r>
            <w:r w:rsidRPr="00452845">
              <w:rPr>
                <w:rFonts w:ascii="Times New Roman" w:hAnsi="Times New Roman" w:cs="Times New Roman"/>
                <w:sz w:val="24"/>
                <w:szCs w:val="24"/>
              </w:rPr>
              <w:t>й, технических средств обучения)</w:t>
            </w:r>
          </w:p>
          <w:p w:rsidR="003F4C36" w:rsidRPr="00452845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36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rStyle w:val="211pt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2845">
              <w:rPr>
                <w:sz w:val="24"/>
                <w:szCs w:val="24"/>
              </w:rPr>
              <w:t>ндиви</w:t>
            </w:r>
            <w:r>
              <w:rPr>
                <w:sz w:val="24"/>
                <w:szCs w:val="24"/>
              </w:rPr>
              <w:t>дуальные планы</w:t>
            </w:r>
            <w:r w:rsidRPr="00452845">
              <w:rPr>
                <w:sz w:val="24"/>
                <w:szCs w:val="24"/>
              </w:rPr>
              <w:t xml:space="preserve">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Обсуждение плана мероприятий по внедрению пр</w:t>
            </w:r>
            <w:r>
              <w:rPr>
                <w:rStyle w:val="211pt"/>
                <w:sz w:val="24"/>
                <w:szCs w:val="24"/>
              </w:rPr>
              <w:t>офессиональных стандартов в школе</w:t>
            </w:r>
            <w:r w:rsidRPr="00D7362A">
              <w:rPr>
                <w:rStyle w:val="211pt"/>
                <w:sz w:val="24"/>
                <w:szCs w:val="24"/>
              </w:rPr>
              <w:t xml:space="preserve"> на общем собрании коллектива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Заслушать итоги работы рабочей комиссии на совещании при директоре, принять решения по спорным ситуациям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Ежегодно заслушивать отчет о выполнении плана мероприятий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по внедрению профессиональных </w:t>
            </w:r>
            <w:r w:rsidRPr="00D7362A">
              <w:rPr>
                <w:rStyle w:val="211pt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Отчет о работе группы</w:t>
            </w: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D7362A">
              <w:rPr>
                <w:rStyle w:val="21"/>
                <w:sz w:val="24"/>
                <w:szCs w:val="24"/>
              </w:rPr>
              <w:lastRenderedPageBreak/>
              <w:t xml:space="preserve"> </w:t>
            </w:r>
          </w:p>
          <w:p w:rsidR="003F4C36" w:rsidRPr="00D7362A" w:rsidRDefault="003F4C36" w:rsidP="0017253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  <w:sz w:val="24"/>
                <w:szCs w:val="24"/>
              </w:rPr>
              <w:t>3.К</w:t>
            </w:r>
            <w:r w:rsidRPr="00D7362A">
              <w:rPr>
                <w:rStyle w:val="21"/>
                <w:rFonts w:eastAsiaTheme="minorHAnsi"/>
                <w:sz w:val="24"/>
                <w:szCs w:val="24"/>
              </w:rPr>
              <w:t>адровое обеспечение перехода на профессиональный стандарт педагога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Должностные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инструкции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Уведомления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2019гг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Дополнительные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соглашения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 в соответствии с требованиями о повышении квалификации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Методическая служба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r w:rsidRPr="00D7362A">
              <w:rPr>
                <w:rStyle w:val="211pt"/>
                <w:rFonts w:eastAsiaTheme="minorHAnsi"/>
                <w:sz w:val="24"/>
                <w:szCs w:val="24"/>
              </w:rPr>
              <w:t>лан повышения квалификации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Участие в федеральных, </w:t>
            </w:r>
            <w:r>
              <w:rPr>
                <w:rStyle w:val="211pt"/>
                <w:sz w:val="24"/>
                <w:szCs w:val="24"/>
              </w:rPr>
              <w:t>областных  районных</w:t>
            </w:r>
            <w:r w:rsidRPr="00D7362A">
              <w:rPr>
                <w:rStyle w:val="211pt"/>
                <w:sz w:val="24"/>
                <w:szCs w:val="24"/>
              </w:rPr>
              <w:t xml:space="preserve"> и городских мероприятиях (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вебинарах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, курсах, семинарах и т.п.) по теме перехода на профессиональный стандарт педагога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Сертификаты</w:t>
            </w:r>
          </w:p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участников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Прием на работу в </w:t>
            </w:r>
            <w:r>
              <w:rPr>
                <w:rStyle w:val="211pt"/>
                <w:sz w:val="24"/>
                <w:szCs w:val="24"/>
              </w:rPr>
              <w:t xml:space="preserve"> школу</w:t>
            </w:r>
            <w:r w:rsidRPr="00D7362A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 xml:space="preserve">проводить на основании с утвержденными нормативными документами 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соответствующими профессиональным стандартам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Администрация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36" w:rsidRPr="00D7362A" w:rsidTr="00AA24F1">
        <w:tc>
          <w:tcPr>
            <w:tcW w:w="9606" w:type="dxa"/>
            <w:gridSpan w:val="5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Style w:val="21"/>
                <w:rFonts w:eastAsiaTheme="minorHAnsi"/>
                <w:sz w:val="24"/>
                <w:szCs w:val="24"/>
              </w:rPr>
              <w:t>4.Информационное обеспечение введения профессионального стандарта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Информирование  о переходе работников </w:t>
            </w:r>
            <w:r>
              <w:rPr>
                <w:rStyle w:val="211pt"/>
                <w:sz w:val="24"/>
                <w:szCs w:val="24"/>
              </w:rPr>
              <w:t xml:space="preserve"> школы</w:t>
            </w:r>
            <w:r w:rsidRPr="00D7362A">
              <w:rPr>
                <w:rStyle w:val="211pt"/>
                <w:sz w:val="24"/>
                <w:szCs w:val="24"/>
              </w:rPr>
              <w:t xml:space="preserve">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>Отчёты</w:t>
            </w:r>
          </w:p>
        </w:tc>
      </w:tr>
      <w:tr w:rsidR="003F4C36" w:rsidRPr="00D7362A" w:rsidTr="00AA24F1">
        <w:tc>
          <w:tcPr>
            <w:tcW w:w="534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D7362A">
              <w:rPr>
                <w:rStyle w:val="211pt"/>
                <w:sz w:val="24"/>
                <w:szCs w:val="24"/>
              </w:rPr>
              <w:t>профстандарты</w:t>
            </w:r>
            <w:proofErr w:type="spellEnd"/>
            <w:r w:rsidRPr="00D7362A">
              <w:rPr>
                <w:rStyle w:val="211pt"/>
                <w:sz w:val="24"/>
                <w:szCs w:val="24"/>
              </w:rPr>
              <w:t xml:space="preserve"> на официальном сайте </w:t>
            </w:r>
            <w:r>
              <w:rPr>
                <w:rStyle w:val="211pt"/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</w:tcPr>
          <w:p w:rsidR="003F4C36" w:rsidRPr="00D7362A" w:rsidRDefault="003F4C36" w:rsidP="0017253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62A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  <w:tc>
          <w:tcPr>
            <w:tcW w:w="1843" w:type="dxa"/>
          </w:tcPr>
          <w:p w:rsidR="003F4C36" w:rsidRPr="00D7362A" w:rsidRDefault="003F4C36" w:rsidP="0017253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362A">
              <w:rPr>
                <w:rStyle w:val="211pt"/>
                <w:sz w:val="24"/>
                <w:szCs w:val="24"/>
              </w:rPr>
              <w:t xml:space="preserve">Сайт </w:t>
            </w:r>
            <w:r>
              <w:rPr>
                <w:rStyle w:val="211pt"/>
                <w:sz w:val="24"/>
                <w:szCs w:val="24"/>
              </w:rPr>
              <w:t>школы</w:t>
            </w:r>
          </w:p>
        </w:tc>
      </w:tr>
    </w:tbl>
    <w:p w:rsidR="003F4C36" w:rsidRPr="00D72146" w:rsidRDefault="003F4C36" w:rsidP="003F4C3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72146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Разработаны организационно-</w:t>
      </w:r>
      <w:r w:rsidRPr="00D7362A">
        <w:rPr>
          <w:color w:val="000000"/>
          <w:sz w:val="24"/>
          <w:szCs w:val="24"/>
          <w:lang w:eastAsia="ru-RU" w:bidi="ru-RU"/>
        </w:rPr>
        <w:t>управленческие решения, регулирующие реализацию перехода на профессиональный стандарт персонала.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D7362A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3F4C36" w:rsidRPr="00D7362A" w:rsidRDefault="003F4C36" w:rsidP="003F4C36">
      <w:pPr>
        <w:pStyle w:val="20"/>
        <w:numPr>
          <w:ilvl w:val="0"/>
          <w:numId w:val="5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362A">
        <w:rPr>
          <w:color w:val="000000"/>
          <w:sz w:val="24"/>
          <w:szCs w:val="24"/>
          <w:lang w:eastAsia="ru-RU" w:bidi="ru-RU"/>
        </w:rPr>
        <w:t>Прием на работу ведется в соответствии с требованиями профессиональных стандартов.</w:t>
      </w:r>
    </w:p>
    <w:p w:rsidR="003F4C36" w:rsidRPr="00D7362A" w:rsidRDefault="003F4C36" w:rsidP="003F4C3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8E77EA" w:rsidRDefault="008E77EA"/>
    <w:sectPr w:rsidR="008E77EA" w:rsidSect="00AA24F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84089"/>
    <w:multiLevelType w:val="hybridMultilevel"/>
    <w:tmpl w:val="473C17F2"/>
    <w:lvl w:ilvl="0" w:tplc="E57C5D00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D2674"/>
    <w:multiLevelType w:val="multilevel"/>
    <w:tmpl w:val="B32C3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C46E5"/>
    <w:multiLevelType w:val="multilevel"/>
    <w:tmpl w:val="1ABCDE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36"/>
    <w:rsid w:val="003F4C36"/>
    <w:rsid w:val="007A6BB2"/>
    <w:rsid w:val="008E77EA"/>
    <w:rsid w:val="009C2AA8"/>
    <w:rsid w:val="00AA24F1"/>
    <w:rsid w:val="00B82FC6"/>
    <w:rsid w:val="00E403B2"/>
    <w:rsid w:val="00FC0D45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C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C36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F4C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C3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4C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C3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F4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"/>
    <w:basedOn w:val="a0"/>
    <w:rsid w:val="003F4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3F4C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F4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AA24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lnsh</dc:creator>
  <cp:lastModifiedBy>dns</cp:lastModifiedBy>
  <cp:revision>10</cp:revision>
  <cp:lastPrinted>2017-09-27T07:41:00Z</cp:lastPrinted>
  <dcterms:created xsi:type="dcterms:W3CDTF">2017-02-21T10:10:00Z</dcterms:created>
  <dcterms:modified xsi:type="dcterms:W3CDTF">2017-09-27T07:44:00Z</dcterms:modified>
</cp:coreProperties>
</file>